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2A78" w14:textId="45294309" w:rsidR="002834F1" w:rsidRDefault="00125819" w:rsidP="00B9028F">
      <w:pPr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5AFD975F" wp14:editId="37757764">
            <wp:extent cx="548915" cy="60325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jermbilde 2018-10-07 kl. 19.57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8" cy="609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FB1C" w14:textId="3CE0D3E9" w:rsidR="006E5600" w:rsidRDefault="00FE35E8" w:rsidP="002834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REFERAT</w:t>
      </w:r>
    </w:p>
    <w:p w14:paraId="55D24E4B" w14:textId="69DF870D" w:rsidR="00CB4C7E" w:rsidRDefault="00DD162B" w:rsidP="00D301A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Styremøte</w:t>
      </w:r>
      <w:r w:rsidR="000B48A2">
        <w:rPr>
          <w:b/>
          <w:sz w:val="48"/>
          <w:szCs w:val="48"/>
        </w:rPr>
        <w:t xml:space="preserve"> </w:t>
      </w:r>
      <w:r w:rsidR="00685E26">
        <w:rPr>
          <w:b/>
          <w:sz w:val="48"/>
          <w:szCs w:val="48"/>
        </w:rPr>
        <w:t>31</w:t>
      </w:r>
      <w:r w:rsidR="009A0F17">
        <w:rPr>
          <w:b/>
          <w:sz w:val="48"/>
          <w:szCs w:val="48"/>
        </w:rPr>
        <w:t>.</w:t>
      </w:r>
      <w:r w:rsidR="00685E26">
        <w:rPr>
          <w:b/>
          <w:sz w:val="48"/>
          <w:szCs w:val="48"/>
        </w:rPr>
        <w:t>01</w:t>
      </w:r>
      <w:r w:rsidR="009A0F17">
        <w:rPr>
          <w:b/>
          <w:sz w:val="48"/>
          <w:szCs w:val="48"/>
        </w:rPr>
        <w:t>.202</w:t>
      </w:r>
      <w:r w:rsidR="00685E26">
        <w:rPr>
          <w:b/>
          <w:sz w:val="48"/>
          <w:szCs w:val="48"/>
        </w:rPr>
        <w:t>3</w:t>
      </w:r>
    </w:p>
    <w:p w14:paraId="6E00CF04" w14:textId="77777777" w:rsidR="00E50AA0" w:rsidRDefault="00E50AA0" w:rsidP="00D301AA">
      <w:pPr>
        <w:jc w:val="center"/>
        <w:rPr>
          <w:sz w:val="32"/>
          <w:szCs w:val="32"/>
        </w:rPr>
      </w:pPr>
    </w:p>
    <w:p w14:paraId="576FF054" w14:textId="30721345" w:rsidR="00A64324" w:rsidRDefault="00E50AA0" w:rsidP="006B28C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="009A0F17">
        <w:rPr>
          <w:sz w:val="32"/>
          <w:szCs w:val="32"/>
        </w:rPr>
        <w:t>Teams</w:t>
      </w:r>
    </w:p>
    <w:p w14:paraId="1F62337D" w14:textId="137CDE28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Tidspunkt: fra kl.</w:t>
      </w:r>
      <w:r w:rsidR="000B48A2">
        <w:rPr>
          <w:sz w:val="32"/>
          <w:szCs w:val="32"/>
        </w:rPr>
        <w:t xml:space="preserve"> </w:t>
      </w:r>
      <w:r w:rsidR="009A0F17">
        <w:rPr>
          <w:sz w:val="32"/>
          <w:szCs w:val="32"/>
        </w:rPr>
        <w:t>1</w:t>
      </w:r>
      <w:r w:rsidR="00685E26">
        <w:rPr>
          <w:sz w:val="32"/>
          <w:szCs w:val="32"/>
        </w:rPr>
        <w:t>9</w:t>
      </w:r>
      <w:r w:rsidR="009A0F17">
        <w:rPr>
          <w:sz w:val="32"/>
          <w:szCs w:val="32"/>
        </w:rPr>
        <w:t>.00-20.</w:t>
      </w:r>
      <w:r w:rsidR="00685E26">
        <w:rPr>
          <w:sz w:val="32"/>
          <w:szCs w:val="32"/>
        </w:rPr>
        <w:t>30</w:t>
      </w:r>
    </w:p>
    <w:p w14:paraId="471DAE62" w14:textId="77777777" w:rsidR="00FE35E8" w:rsidRDefault="00FE35E8" w:rsidP="00FE35E8">
      <w:pPr>
        <w:rPr>
          <w:sz w:val="32"/>
          <w:szCs w:val="32"/>
        </w:rPr>
      </w:pPr>
    </w:p>
    <w:p w14:paraId="58B7C68F" w14:textId="7759971F" w:rsidR="00FE35E8" w:rsidRDefault="00FE35E8" w:rsidP="00FE35E8">
      <w:r w:rsidRPr="00FE35E8">
        <w:t>Til</w:t>
      </w:r>
      <w:r w:rsidR="009A0F17">
        <w:t xml:space="preserve"> </w:t>
      </w:r>
      <w:r w:rsidRPr="00FE35E8">
        <w:t xml:space="preserve">stede: </w:t>
      </w:r>
      <w:r w:rsidR="009A0F17">
        <w:t>Jørund, Amund, Nils Eivind, Remi, Svend Morten.</w:t>
      </w:r>
    </w:p>
    <w:p w14:paraId="450E51AC" w14:textId="77777777" w:rsidR="0043635E" w:rsidRPr="006B28C3" w:rsidRDefault="0043635E" w:rsidP="00FE35E8"/>
    <w:p w14:paraId="155DF750" w14:textId="50E574AE" w:rsidR="00E50AA0" w:rsidRDefault="00E50AA0" w:rsidP="00D301AA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tbl>
      <w:tblPr>
        <w:tblStyle w:val="Lystrutenettuthevingsfarge3"/>
        <w:tblW w:w="10068" w:type="dxa"/>
        <w:tblInd w:w="-580" w:type="dxa"/>
        <w:tblLayout w:type="fixed"/>
        <w:tblLook w:val="04A0" w:firstRow="1" w:lastRow="0" w:firstColumn="1" w:lastColumn="0" w:noHBand="0" w:noVBand="1"/>
      </w:tblPr>
      <w:tblGrid>
        <w:gridCol w:w="688"/>
        <w:gridCol w:w="7537"/>
        <w:gridCol w:w="1843"/>
      </w:tblGrid>
      <w:tr w:rsidR="009A0F17" w:rsidRPr="00DE55F3" w14:paraId="2BD1F651" w14:textId="77777777" w:rsidTr="001C4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67FE41AE" w14:textId="77777777" w:rsidR="009A0F17" w:rsidRPr="00DE55F3" w:rsidRDefault="009A0F17" w:rsidP="00E3564E">
            <w:pPr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SAK</w:t>
            </w:r>
          </w:p>
        </w:tc>
        <w:tc>
          <w:tcPr>
            <w:tcW w:w="7537" w:type="dxa"/>
          </w:tcPr>
          <w:p w14:paraId="202A9BF6" w14:textId="77777777" w:rsidR="009A0F17" w:rsidRPr="00DE55F3" w:rsidRDefault="009A0F17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55F3">
              <w:rPr>
                <w:rFonts w:asciiTheme="minorHAnsi" w:hAnsiTheme="minorHAnsi"/>
              </w:rPr>
              <w:t>HVA</w:t>
            </w:r>
          </w:p>
        </w:tc>
        <w:tc>
          <w:tcPr>
            <w:tcW w:w="1843" w:type="dxa"/>
          </w:tcPr>
          <w:p w14:paraId="339665F3" w14:textId="686C5A39" w:rsidR="009A0F17" w:rsidRPr="00DE55F3" w:rsidRDefault="001C49C1" w:rsidP="00E35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Ansvarlig</w:t>
            </w:r>
          </w:p>
        </w:tc>
      </w:tr>
      <w:tr w:rsidR="009A0F17" w:rsidRPr="00DE55F3" w14:paraId="5D861848" w14:textId="77777777" w:rsidTr="001C4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0E34F81" w14:textId="1326CFC6" w:rsidR="009A0F17" w:rsidRPr="00DE55F3" w:rsidRDefault="009A0F17" w:rsidP="00E3564E">
            <w:pPr>
              <w:rPr>
                <w:rFonts w:asciiTheme="minorHAnsi" w:hAnsiTheme="minorHAnsi"/>
              </w:rPr>
            </w:pPr>
            <w:bookmarkStart w:id="0" w:name="_Hlk119336039"/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537" w:type="dxa"/>
          </w:tcPr>
          <w:p w14:paraId="3E4F47F9" w14:textId="77777777" w:rsidR="00FB62C9" w:rsidRDefault="00D40291" w:rsidP="009A0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Årsmøte og seminar 2023</w:t>
            </w:r>
          </w:p>
          <w:p w14:paraId="74EABD58" w14:textId="77777777" w:rsidR="00D40291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Styret går igjennom hvilket tema som kan passe for årets seminar</w:t>
            </w:r>
          </w:p>
          <w:p w14:paraId="58D7B422" w14:textId="2D394C0F" w:rsidR="00D40291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Utkast på dette ligger </w:t>
            </w:r>
            <w:r w:rsidR="00045750">
              <w:rPr>
                <w:rFonts w:eastAsiaTheme="minorHAnsi" w:cs="Arial"/>
                <w:bCs/>
                <w:color w:val="1A1A1A"/>
                <w:lang w:eastAsia="en-US"/>
              </w:rPr>
              <w:t xml:space="preserve">vedlagt 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under</w:t>
            </w:r>
          </w:p>
          <w:p w14:paraId="7063F85A" w14:textId="77777777" w:rsidR="00D40291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Nils Eivind følger opp samarbeid NLA og redningsdykkertjenesten</w:t>
            </w:r>
          </w:p>
          <w:p w14:paraId="790D09F1" w14:textId="4EB41F01" w:rsidR="00D40291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Svend Morten og Remi følger opp samarbeid RS og redningsdykkertjenesten</w:t>
            </w:r>
          </w:p>
          <w:p w14:paraId="2C355404" w14:textId="2BA37365" w:rsidR="00D40291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Amund følger opp</w:t>
            </w:r>
            <w:r w:rsidR="00D20A52">
              <w:rPr>
                <w:rFonts w:eastAsiaTheme="minorHAnsi" w:cs="Arial"/>
                <w:bCs/>
                <w:color w:val="1A1A1A"/>
                <w:lang w:eastAsia="en-US"/>
              </w:rPr>
              <w:t xml:space="preserve"> med Risberg</w:t>
            </w:r>
          </w:p>
          <w:p w14:paraId="30CE923E" w14:textId="049557A9" w:rsidR="00D40291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Jørund følger opp </w:t>
            </w:r>
            <w:r w:rsidR="00D20A52">
              <w:rPr>
                <w:rFonts w:eastAsiaTheme="minorHAnsi" w:cs="Arial"/>
                <w:bCs/>
                <w:color w:val="1A1A1A"/>
                <w:lang w:eastAsia="en-US"/>
              </w:rPr>
              <w:t xml:space="preserve">mulig informasjon fra arbeidsutvalget, og 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om Trondheim v/Ketil har anledning og være vertsbrannvesen for seminaret</w:t>
            </w:r>
          </w:p>
          <w:p w14:paraId="70508FBC" w14:textId="7ABFC63C" w:rsidR="00D20A52" w:rsidRDefault="00D20A52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Hendelser fra virkeligheten, Trondheim har førsteprioritet, Arendal kan også om ønskelig.</w:t>
            </w:r>
          </w:p>
          <w:p w14:paraId="569159DB" w14:textId="41CD85DD" w:rsidR="00D20A52" w:rsidRDefault="00D20A52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Amund og Jørund følger opp utstillere</w:t>
            </w:r>
          </w:p>
          <w:p w14:paraId="7F3557A8" w14:textId="77777777" w:rsidR="00C54C34" w:rsidRDefault="00D40291" w:rsidP="00D40291">
            <w:pPr>
              <w:pStyle w:val="Listeavsnitt"/>
              <w:numPr>
                <w:ilvl w:val="0"/>
                <w:numId w:val="2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Styret ble enige om å gjennomføre </w:t>
            </w:r>
            <w:r w:rsidR="00C54C34">
              <w:rPr>
                <w:rFonts w:eastAsiaTheme="minorHAnsi" w:cs="Arial"/>
                <w:bCs/>
                <w:color w:val="1A1A1A"/>
                <w:lang w:eastAsia="en-US"/>
              </w:rPr>
              <w:t>dagen før seminaret</w:t>
            </w:r>
          </w:p>
          <w:p w14:paraId="08110B77" w14:textId="580B4702" w:rsidR="00D20A52" w:rsidRDefault="00D20A52" w:rsidP="00D20A52">
            <w:pPr>
              <w:pStyle w:val="Listeavsnit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D20A52">
              <w:rPr>
                <w:rFonts w:eastAsiaTheme="minorHAnsi" w:cs="Arial"/>
                <w:bCs/>
                <w:color w:val="1A1A1A"/>
                <w:lang w:eastAsia="en-US"/>
              </w:rPr>
              <w:t>Styremø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te,</w:t>
            </w:r>
            <w:r w:rsidRPr="00D20A52">
              <w:rPr>
                <w:rFonts w:eastAsiaTheme="minorHAnsi" w:cs="Arial"/>
                <w:bCs/>
                <w:color w:val="1A1A1A"/>
                <w:lang w:eastAsia="en-US"/>
              </w:rPr>
              <w:t xml:space="preserve"> tidlig på dagen</w:t>
            </w:r>
          </w:p>
          <w:p w14:paraId="6D488EDA" w14:textId="2F49D09E" w:rsidR="00D20A52" w:rsidRPr="00D20A52" w:rsidRDefault="00D20A52" w:rsidP="00D20A52">
            <w:pPr>
              <w:pStyle w:val="Listeavsnit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D20A52">
              <w:rPr>
                <w:rFonts w:eastAsiaTheme="minorHAnsi" w:cs="Arial"/>
                <w:bCs/>
                <w:color w:val="1A1A1A"/>
                <w:lang w:eastAsia="en-US"/>
              </w:rPr>
              <w:t>Sosialt arrangemen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>t, tidlig på dagen</w:t>
            </w:r>
          </w:p>
          <w:p w14:paraId="23CBB04D" w14:textId="31D55D40" w:rsidR="00D40291" w:rsidRPr="00D20A52" w:rsidRDefault="00D20A52" w:rsidP="00D20A52">
            <w:pPr>
              <w:pStyle w:val="Listeavsnit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Å</w:t>
            </w:r>
            <w:r w:rsidR="00D40291" w:rsidRPr="00D20A52">
              <w:rPr>
                <w:rFonts w:eastAsiaTheme="minorHAnsi" w:cs="Arial"/>
                <w:bCs/>
                <w:color w:val="1A1A1A"/>
                <w:lang w:eastAsia="en-US"/>
              </w:rPr>
              <w:t>rsmøtet</w:t>
            </w:r>
          </w:p>
          <w:p w14:paraId="1B6DC5AF" w14:textId="0029B18D" w:rsidR="00C54C34" w:rsidRPr="00D20A52" w:rsidRDefault="00C54C34" w:rsidP="00D20A52">
            <w:pPr>
              <w:pStyle w:val="Listeavsnitt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 w:rsidRPr="00D20A52">
              <w:rPr>
                <w:rFonts w:eastAsiaTheme="minorHAnsi" w:cs="Arial"/>
                <w:bCs/>
                <w:color w:val="1A1A1A"/>
                <w:lang w:eastAsia="en-US"/>
              </w:rPr>
              <w:t>Kameratkveld på kvelden</w:t>
            </w:r>
          </w:p>
        </w:tc>
        <w:tc>
          <w:tcPr>
            <w:tcW w:w="1843" w:type="dxa"/>
          </w:tcPr>
          <w:p w14:paraId="4D29F418" w14:textId="5CE79775" w:rsidR="009A0F17" w:rsidRPr="00DE55F3" w:rsidRDefault="009A0F17" w:rsidP="00D20A52">
            <w:pPr>
              <w:pStyle w:val="Listeavsnitt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750" w:rsidRPr="00DE55F3" w14:paraId="606A3737" w14:textId="77777777" w:rsidTr="00272C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2A2C0BD" w14:textId="77777777" w:rsidR="00045750" w:rsidRPr="00DE55F3" w:rsidRDefault="00045750" w:rsidP="00272CDE">
            <w:pPr>
              <w:rPr>
                <w:rFonts w:asciiTheme="minorHAnsi" w:hAnsiTheme="minorHAnsi"/>
              </w:rPr>
            </w:pPr>
            <w:bookmarkStart w:id="1" w:name="_Hlk126310800"/>
            <w:bookmarkEnd w:id="0"/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537" w:type="dxa"/>
          </w:tcPr>
          <w:p w14:paraId="28C8D353" w14:textId="77777777" w:rsidR="00045750" w:rsidRDefault="00045750" w:rsidP="00272CD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Samarbeidsavtale NLA og NRF/redningsdykkertjenestene, og se på muligheten for samarbeidsavtale RS og NRF/redningsdykkertjenestene.</w:t>
            </w:r>
          </w:p>
          <w:p w14:paraId="3B5FE7A0" w14:textId="77777777" w:rsidR="00045750" w:rsidRDefault="00045750" w:rsidP="00272CDE">
            <w:pPr>
              <w:pStyle w:val="Listeavsnitt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Nils Eivind er godt i gang med å revidere samarbeidsavtalen mellom NLA og NRF/redningsdykkertjenestene.</w:t>
            </w:r>
          </w:p>
          <w:p w14:paraId="6945C21C" w14:textId="558906C0" w:rsidR="00045750" w:rsidRPr="00045750" w:rsidRDefault="00045750" w:rsidP="00272CDE">
            <w:pPr>
              <w:pStyle w:val="Listeavsnitt"/>
              <w:numPr>
                <w:ilvl w:val="0"/>
                <w:numId w:val="25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Svend Morten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og Remi</w:t>
            </w:r>
            <w:r>
              <w:rPr>
                <w:rFonts w:eastAsiaTheme="minorHAnsi" w:cs="Arial"/>
                <w:bCs/>
                <w:color w:val="1A1A1A"/>
                <w:lang w:eastAsia="en-US"/>
              </w:rPr>
              <w:t xml:space="preserve"> skal se på muligheten for å lage forslag til en samarbeidsavtale med RS og NRF/redningsdykkertjenestene.</w:t>
            </w:r>
          </w:p>
        </w:tc>
        <w:tc>
          <w:tcPr>
            <w:tcW w:w="1843" w:type="dxa"/>
          </w:tcPr>
          <w:p w14:paraId="343495F9" w14:textId="77777777" w:rsidR="00045750" w:rsidRPr="00DE55F3" w:rsidRDefault="00045750" w:rsidP="00272CDE">
            <w:pPr>
              <w:pStyle w:val="Listeavsnitt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5750" w:rsidRPr="00DE55F3" w14:paraId="6AFA1F29" w14:textId="77777777" w:rsidTr="00272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3A60B094" w14:textId="3ADDECD9" w:rsidR="00045750" w:rsidRPr="00DE55F3" w:rsidRDefault="00045750" w:rsidP="00272C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537" w:type="dxa"/>
          </w:tcPr>
          <w:p w14:paraId="46F30646" w14:textId="77777777" w:rsidR="00045750" w:rsidRDefault="00045750" w:rsidP="00045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NRF effekter</w:t>
            </w:r>
          </w:p>
          <w:p w14:paraId="2EDADB68" w14:textId="0E8E9A0B" w:rsidR="00045750" w:rsidRPr="00045750" w:rsidRDefault="00045750" w:rsidP="00045750">
            <w:pPr>
              <w:pStyle w:val="Listeavsnitt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bCs/>
                <w:color w:val="1A1A1A"/>
                <w:lang w:eastAsia="en-US"/>
              </w:rPr>
            </w:pPr>
            <w:r>
              <w:rPr>
                <w:rFonts w:eastAsiaTheme="minorHAnsi" w:cs="Arial"/>
                <w:bCs/>
                <w:color w:val="1A1A1A"/>
                <w:lang w:eastAsia="en-US"/>
              </w:rPr>
              <w:t>Svend Morten ser på muligheten for og lage noen NRF effekter, hettegenser, caps, fleecegenser o.l.</w:t>
            </w:r>
          </w:p>
        </w:tc>
        <w:tc>
          <w:tcPr>
            <w:tcW w:w="1843" w:type="dxa"/>
          </w:tcPr>
          <w:p w14:paraId="1D1FE0A7" w14:textId="77777777" w:rsidR="00045750" w:rsidRPr="00DE55F3" w:rsidRDefault="00045750" w:rsidP="00272CDE">
            <w:pPr>
              <w:pStyle w:val="Listeavsnitt"/>
              <w:numPr>
                <w:ilvl w:val="0"/>
                <w:numId w:val="2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1"/>
    <w:p w14:paraId="1C4EBA7B" w14:textId="3BF3B069" w:rsidR="00D706B5" w:rsidRPr="00D706B5" w:rsidRDefault="003A72E5" w:rsidP="00CB4C7E">
      <w:pPr>
        <w:rPr>
          <w:sz w:val="28"/>
          <w:szCs w:val="28"/>
        </w:rPr>
      </w:pPr>
      <w:r>
        <w:lastRenderedPageBreak/>
        <w:tab/>
      </w:r>
      <w:r w:rsidR="00D40291" w:rsidRPr="00D40291">
        <w:rPr>
          <w:noProof/>
        </w:rPr>
        <w:drawing>
          <wp:inline distT="0" distB="0" distL="0" distR="0" wp14:anchorId="2DD16664" wp14:editId="150987BB">
            <wp:extent cx="5000166" cy="51435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411" cy="514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02C7" w14:textId="77777777" w:rsidR="00D706B5" w:rsidRPr="00D706B5" w:rsidRDefault="00D706B5" w:rsidP="00D706B5">
      <w:pPr>
        <w:rPr>
          <w:sz w:val="28"/>
          <w:szCs w:val="28"/>
        </w:rPr>
      </w:pPr>
    </w:p>
    <w:p w14:paraId="7ABFAA36" w14:textId="77777777" w:rsidR="006E5600" w:rsidRDefault="006E5600" w:rsidP="006E5600">
      <w:pPr>
        <w:jc w:val="center"/>
        <w:rPr>
          <w:b/>
          <w:sz w:val="20"/>
          <w:szCs w:val="20"/>
        </w:rPr>
      </w:pPr>
    </w:p>
    <w:p w14:paraId="25F1DC4B" w14:textId="77777777" w:rsidR="006E5600" w:rsidRDefault="006E5600" w:rsidP="006E5600">
      <w:pPr>
        <w:jc w:val="center"/>
      </w:pPr>
    </w:p>
    <w:p w14:paraId="665F3898" w14:textId="77777777" w:rsidR="007915ED" w:rsidRPr="00282522" w:rsidRDefault="007915ED" w:rsidP="006E5600">
      <w:pPr>
        <w:jc w:val="center"/>
      </w:pPr>
    </w:p>
    <w:p w14:paraId="4A9CFAB1" w14:textId="7CA2CF28" w:rsidR="0010626F" w:rsidRDefault="000B48A2">
      <w:r>
        <w:t>På vegne av styret</w:t>
      </w:r>
    </w:p>
    <w:p w14:paraId="4D16BECE" w14:textId="40F7FBCD" w:rsidR="000B48A2" w:rsidRDefault="000B48A2">
      <w:r>
        <w:t>Mvh.</w:t>
      </w:r>
    </w:p>
    <w:p w14:paraId="0CF22812" w14:textId="284C6CDD" w:rsidR="000B48A2" w:rsidRDefault="009A0F17">
      <w:r>
        <w:t>Jørund Salvesen</w:t>
      </w:r>
      <w:r w:rsidR="000B48A2">
        <w:t>, leder</w:t>
      </w:r>
    </w:p>
    <w:sectPr w:rsidR="000B48A2" w:rsidSect="004C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1E6"/>
    <w:multiLevelType w:val="hybridMultilevel"/>
    <w:tmpl w:val="667896E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E1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D0273"/>
    <w:multiLevelType w:val="hybridMultilevel"/>
    <w:tmpl w:val="5C660DFC"/>
    <w:lvl w:ilvl="0" w:tplc="2A984E9E">
      <w:start w:val="5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23F5E87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466F"/>
    <w:multiLevelType w:val="hybridMultilevel"/>
    <w:tmpl w:val="A886A99E"/>
    <w:lvl w:ilvl="0" w:tplc="61C42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2203C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1794A"/>
    <w:multiLevelType w:val="multilevel"/>
    <w:tmpl w:val="226602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C5C61"/>
    <w:multiLevelType w:val="hybridMultilevel"/>
    <w:tmpl w:val="E084CBCE"/>
    <w:lvl w:ilvl="0" w:tplc="5A447F6C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7" w15:restartNumberingAfterBreak="0">
    <w:nsid w:val="172805EC"/>
    <w:multiLevelType w:val="hybridMultilevel"/>
    <w:tmpl w:val="35B0F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AF8"/>
    <w:multiLevelType w:val="hybridMultilevel"/>
    <w:tmpl w:val="FEA6F3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6519C"/>
    <w:multiLevelType w:val="multilevel"/>
    <w:tmpl w:val="4A90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25413"/>
    <w:multiLevelType w:val="hybridMultilevel"/>
    <w:tmpl w:val="7070EC18"/>
    <w:lvl w:ilvl="0" w:tplc="134E17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65CD0"/>
    <w:multiLevelType w:val="hybridMultilevel"/>
    <w:tmpl w:val="CA36FCBA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82BAC"/>
    <w:multiLevelType w:val="hybridMultilevel"/>
    <w:tmpl w:val="64D010F2"/>
    <w:lvl w:ilvl="0" w:tplc="4C04CDB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14E3"/>
    <w:multiLevelType w:val="hybridMultilevel"/>
    <w:tmpl w:val="E21E190A"/>
    <w:lvl w:ilvl="0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B916E6"/>
    <w:multiLevelType w:val="multilevel"/>
    <w:tmpl w:val="A886A9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C51ED"/>
    <w:multiLevelType w:val="hybridMultilevel"/>
    <w:tmpl w:val="B63CCE84"/>
    <w:lvl w:ilvl="0" w:tplc="4C04CDB2">
      <w:start w:val="31"/>
      <w:numFmt w:val="bullet"/>
      <w:lvlText w:val="-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6" w15:restartNumberingAfterBreak="0">
    <w:nsid w:val="406C26EB"/>
    <w:multiLevelType w:val="hybridMultilevel"/>
    <w:tmpl w:val="F9DE5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B2F65"/>
    <w:multiLevelType w:val="hybridMultilevel"/>
    <w:tmpl w:val="CB52C3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0041B"/>
    <w:multiLevelType w:val="hybridMultilevel"/>
    <w:tmpl w:val="21D2C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422A"/>
    <w:multiLevelType w:val="hybridMultilevel"/>
    <w:tmpl w:val="1038B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04152"/>
    <w:multiLevelType w:val="hybridMultilevel"/>
    <w:tmpl w:val="226602AE"/>
    <w:lvl w:ilvl="0" w:tplc="27DCAF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5699C"/>
    <w:multiLevelType w:val="hybridMultilevel"/>
    <w:tmpl w:val="881880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10D51"/>
    <w:multiLevelType w:val="multilevel"/>
    <w:tmpl w:val="35B0FAB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14B43"/>
    <w:multiLevelType w:val="hybridMultilevel"/>
    <w:tmpl w:val="1FF2E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42096"/>
    <w:multiLevelType w:val="hybridMultilevel"/>
    <w:tmpl w:val="D1DC80FA"/>
    <w:lvl w:ilvl="0" w:tplc="F22870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920DB"/>
    <w:multiLevelType w:val="hybridMultilevel"/>
    <w:tmpl w:val="A5EE11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57468">
    <w:abstractNumId w:val="0"/>
  </w:num>
  <w:num w:numId="2" w16cid:durableId="1649095865">
    <w:abstractNumId w:val="13"/>
  </w:num>
  <w:num w:numId="3" w16cid:durableId="955678713">
    <w:abstractNumId w:val="6"/>
  </w:num>
  <w:num w:numId="4" w16cid:durableId="750153502">
    <w:abstractNumId w:val="15"/>
  </w:num>
  <w:num w:numId="5" w16cid:durableId="1560552810">
    <w:abstractNumId w:val="9"/>
  </w:num>
  <w:num w:numId="6" w16cid:durableId="1496996943">
    <w:abstractNumId w:val="3"/>
  </w:num>
  <w:num w:numId="7" w16cid:durableId="543638140">
    <w:abstractNumId w:val="14"/>
  </w:num>
  <w:num w:numId="8" w16cid:durableId="1321425840">
    <w:abstractNumId w:val="4"/>
  </w:num>
  <w:num w:numId="9" w16cid:durableId="865678651">
    <w:abstractNumId w:val="2"/>
  </w:num>
  <w:num w:numId="10" w16cid:durableId="899900454">
    <w:abstractNumId w:val="25"/>
  </w:num>
  <w:num w:numId="11" w16cid:durableId="1086997408">
    <w:abstractNumId w:val="18"/>
  </w:num>
  <w:num w:numId="12" w16cid:durableId="771438099">
    <w:abstractNumId w:val="19"/>
  </w:num>
  <w:num w:numId="13" w16cid:durableId="1098138764">
    <w:abstractNumId w:val="16"/>
  </w:num>
  <w:num w:numId="14" w16cid:durableId="1502698278">
    <w:abstractNumId w:val="24"/>
  </w:num>
  <w:num w:numId="15" w16cid:durableId="1471557209">
    <w:abstractNumId w:val="1"/>
  </w:num>
  <w:num w:numId="16" w16cid:durableId="1318726680">
    <w:abstractNumId w:val="10"/>
  </w:num>
  <w:num w:numId="17" w16cid:durableId="886332658">
    <w:abstractNumId w:val="20"/>
  </w:num>
  <w:num w:numId="18" w16cid:durableId="1613587547">
    <w:abstractNumId w:val="7"/>
  </w:num>
  <w:num w:numId="19" w16cid:durableId="98305141">
    <w:abstractNumId w:val="8"/>
  </w:num>
  <w:num w:numId="20" w16cid:durableId="90392808">
    <w:abstractNumId w:val="5"/>
  </w:num>
  <w:num w:numId="21" w16cid:durableId="102068883">
    <w:abstractNumId w:val="22"/>
  </w:num>
  <w:num w:numId="22" w16cid:durableId="1464274325">
    <w:abstractNumId w:val="17"/>
  </w:num>
  <w:num w:numId="23" w16cid:durableId="572620762">
    <w:abstractNumId w:val="12"/>
  </w:num>
  <w:num w:numId="24" w16cid:durableId="1905945447">
    <w:abstractNumId w:val="11"/>
  </w:num>
  <w:num w:numId="25" w16cid:durableId="902103669">
    <w:abstractNumId w:val="23"/>
  </w:num>
  <w:num w:numId="26" w16cid:durableId="2090688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00"/>
    <w:rsid w:val="00015D39"/>
    <w:rsid w:val="00045750"/>
    <w:rsid w:val="000B48A2"/>
    <w:rsid w:val="000C6EEE"/>
    <w:rsid w:val="0010626F"/>
    <w:rsid w:val="001236E2"/>
    <w:rsid w:val="00125819"/>
    <w:rsid w:val="00192970"/>
    <w:rsid w:val="001C49C1"/>
    <w:rsid w:val="0022698F"/>
    <w:rsid w:val="00270207"/>
    <w:rsid w:val="002834F1"/>
    <w:rsid w:val="0028624C"/>
    <w:rsid w:val="0032049B"/>
    <w:rsid w:val="00352080"/>
    <w:rsid w:val="00355F77"/>
    <w:rsid w:val="003A72E5"/>
    <w:rsid w:val="00412937"/>
    <w:rsid w:val="0043635E"/>
    <w:rsid w:val="004525B5"/>
    <w:rsid w:val="004A12ED"/>
    <w:rsid w:val="004A3940"/>
    <w:rsid w:val="004B33AC"/>
    <w:rsid w:val="004C19F6"/>
    <w:rsid w:val="00510982"/>
    <w:rsid w:val="005902AC"/>
    <w:rsid w:val="005B3DA2"/>
    <w:rsid w:val="00604A8B"/>
    <w:rsid w:val="00620DF8"/>
    <w:rsid w:val="00685E26"/>
    <w:rsid w:val="006B28C3"/>
    <w:rsid w:val="006C5B63"/>
    <w:rsid w:val="006E5600"/>
    <w:rsid w:val="0072371F"/>
    <w:rsid w:val="007479E5"/>
    <w:rsid w:val="00761EA2"/>
    <w:rsid w:val="0078264C"/>
    <w:rsid w:val="007915ED"/>
    <w:rsid w:val="007B56B9"/>
    <w:rsid w:val="007D0BE1"/>
    <w:rsid w:val="007F59EF"/>
    <w:rsid w:val="008A4CCE"/>
    <w:rsid w:val="009A0F17"/>
    <w:rsid w:val="009D4881"/>
    <w:rsid w:val="00A6163E"/>
    <w:rsid w:val="00A64324"/>
    <w:rsid w:val="00A83F40"/>
    <w:rsid w:val="00A902B1"/>
    <w:rsid w:val="00B9028F"/>
    <w:rsid w:val="00C10222"/>
    <w:rsid w:val="00C31EEF"/>
    <w:rsid w:val="00C35557"/>
    <w:rsid w:val="00C54C34"/>
    <w:rsid w:val="00C57871"/>
    <w:rsid w:val="00CB4C7E"/>
    <w:rsid w:val="00CB53C0"/>
    <w:rsid w:val="00D20A52"/>
    <w:rsid w:val="00D301AA"/>
    <w:rsid w:val="00D40291"/>
    <w:rsid w:val="00D624AA"/>
    <w:rsid w:val="00D66C57"/>
    <w:rsid w:val="00D706B5"/>
    <w:rsid w:val="00D93352"/>
    <w:rsid w:val="00DC7537"/>
    <w:rsid w:val="00DD162B"/>
    <w:rsid w:val="00E3564E"/>
    <w:rsid w:val="00E43DF3"/>
    <w:rsid w:val="00E50AA0"/>
    <w:rsid w:val="00E93A96"/>
    <w:rsid w:val="00EC699B"/>
    <w:rsid w:val="00F35618"/>
    <w:rsid w:val="00F407DB"/>
    <w:rsid w:val="00FB62C9"/>
    <w:rsid w:val="00FD7C9E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38B55"/>
  <w15:docId w15:val="{B4C9AB3C-D66A-434B-B012-C98898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560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5600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D624AA"/>
    <w:pPr>
      <w:ind w:left="720"/>
      <w:contextualSpacing/>
    </w:pPr>
  </w:style>
  <w:style w:type="table" w:styleId="Lystrutenettuthevingsfarge3">
    <w:name w:val="Light Grid Accent 3"/>
    <w:basedOn w:val="Vanligtabell"/>
    <w:uiPriority w:val="62"/>
    <w:rsid w:val="00E3564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klient02</dc:creator>
  <cp:lastModifiedBy>Jørund Lothe Salvesen</cp:lastModifiedBy>
  <cp:revision>4</cp:revision>
  <cp:lastPrinted>2019-03-01T14:09:00Z</cp:lastPrinted>
  <dcterms:created xsi:type="dcterms:W3CDTF">2023-02-01T20:43:00Z</dcterms:created>
  <dcterms:modified xsi:type="dcterms:W3CDTF">2023-02-03T09:02:00Z</dcterms:modified>
</cp:coreProperties>
</file>